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F3" w:rsidRDefault="00215BF9" w:rsidP="009B0C52">
      <w:pPr>
        <w:rPr>
          <w:sz w:val="24"/>
          <w:szCs w:val="24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-342900</wp:posOffset>
            </wp:positionV>
            <wp:extent cx="786765" cy="914400"/>
            <wp:effectExtent l="19050" t="0" r="0" b="0"/>
            <wp:wrapTight wrapText="bothSides">
              <wp:wrapPolygon edited="0">
                <wp:start x="-523" y="0"/>
                <wp:lineTo x="-523" y="21150"/>
                <wp:lineTo x="21443" y="21150"/>
                <wp:lineTo x="21443" y="0"/>
                <wp:lineTo x="-523" y="0"/>
              </wp:wrapPolygon>
            </wp:wrapTight>
            <wp:docPr id="107" name="Picture 5" descr="logotipas patobulintasf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as patobulintasfd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600200" cy="62103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10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B79F3" w:rsidRPr="00C12514">
        <w:rPr>
          <w:sz w:val="24"/>
          <w:szCs w:val="24"/>
        </w:rPr>
        <w:t xml:space="preserve"> </w:t>
      </w:r>
    </w:p>
    <w:p w:rsidR="001C3542" w:rsidRDefault="001C3542" w:rsidP="009B0C52">
      <w:pPr>
        <w:rPr>
          <w:lang w:val="en-US"/>
        </w:rPr>
      </w:pPr>
    </w:p>
    <w:p w:rsidR="00D22C4C" w:rsidRPr="0058653F" w:rsidRDefault="00D22C4C" w:rsidP="00D22C4C">
      <w:pPr>
        <w:shd w:val="clear" w:color="auto" w:fill="E6E6E6"/>
        <w:ind w:right="-54"/>
        <w:jc w:val="center"/>
        <w:rPr>
          <w:b/>
          <w:color w:val="000080"/>
          <w:sz w:val="24"/>
          <w:szCs w:val="24"/>
          <w:lang w:val="en-GB"/>
        </w:rPr>
      </w:pPr>
      <w:r w:rsidRPr="0058653F">
        <w:rPr>
          <w:b/>
          <w:color w:val="000080"/>
          <w:sz w:val="24"/>
          <w:szCs w:val="24"/>
          <w:lang w:val="en-GB"/>
        </w:rPr>
        <w:t>"Through Universal Myths, towards Eternal Truths” 4 Myths 4 Truth</w:t>
      </w:r>
    </w:p>
    <w:p w:rsidR="003B79F3" w:rsidRPr="00D22C4C" w:rsidRDefault="003B79F3" w:rsidP="00D22C4C">
      <w:pPr>
        <w:shd w:val="clear" w:color="auto" w:fill="FFFF99"/>
        <w:jc w:val="center"/>
        <w:rPr>
          <w:b/>
          <w:sz w:val="24"/>
          <w:szCs w:val="24"/>
          <w:lang w:val="en-US"/>
        </w:rPr>
      </w:pPr>
      <w:r w:rsidRPr="00D22C4C">
        <w:rPr>
          <w:b/>
          <w:sz w:val="24"/>
          <w:szCs w:val="24"/>
          <w:lang w:val="en-US"/>
        </w:rPr>
        <w:t>Evaluation Questionnaire</w:t>
      </w:r>
      <w:r w:rsidR="00D21B69">
        <w:rPr>
          <w:b/>
          <w:sz w:val="24"/>
          <w:szCs w:val="24"/>
          <w:lang w:val="en-US"/>
        </w:rPr>
        <w:t xml:space="preserve"> Results</w:t>
      </w:r>
    </w:p>
    <w:p w:rsidR="003B79F3" w:rsidRPr="00D22C4C" w:rsidRDefault="003720E1" w:rsidP="0075754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Number of t</w:t>
      </w:r>
      <w:r w:rsidR="00F04B84">
        <w:rPr>
          <w:b/>
          <w:sz w:val="24"/>
          <w:szCs w:val="24"/>
          <w:lang w:val="en-US"/>
        </w:rPr>
        <w:t>eachers</w:t>
      </w:r>
      <w:r>
        <w:rPr>
          <w:b/>
          <w:sz w:val="24"/>
          <w:szCs w:val="24"/>
          <w:lang w:val="en-US"/>
        </w:rPr>
        <w:t xml:space="preserve"> involved in this survey:</w:t>
      </w:r>
      <w:r w:rsidR="00E7181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………</w:t>
      </w:r>
      <w:r w:rsidR="00C2297A"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  <w:lang w:val="en-US"/>
        </w:rPr>
        <w:t>………</w:t>
      </w:r>
    </w:p>
    <w:p w:rsidR="003B79F3" w:rsidRPr="00CE4315" w:rsidRDefault="00E71813" w:rsidP="0058653F">
      <w:pPr>
        <w:jc w:val="both"/>
        <w:rPr>
          <w:b/>
          <w:lang w:val="en-US"/>
        </w:rPr>
      </w:pPr>
      <w:r>
        <w:rPr>
          <w:b/>
          <w:lang w:val="en-US"/>
        </w:rPr>
        <w:t>1.</w:t>
      </w:r>
    </w:p>
    <w:tbl>
      <w:tblPr>
        <w:tblpPr w:leftFromText="180" w:rightFromText="180" w:vertAnchor="text" w:horzAnchor="margin" w:tblpY="307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966"/>
        <w:gridCol w:w="2463"/>
        <w:gridCol w:w="966"/>
        <w:gridCol w:w="2264"/>
        <w:gridCol w:w="968"/>
      </w:tblGrid>
      <w:tr w:rsidR="00E23632" w:rsidRPr="00B47542" w:rsidTr="00B47542">
        <w:trPr>
          <w:trHeight w:val="960"/>
        </w:trPr>
        <w:tc>
          <w:tcPr>
            <w:tcW w:w="2400" w:type="dxa"/>
            <w:tcBorders>
              <w:top w:val="nil"/>
              <w:left w:val="nil"/>
            </w:tcBorders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E23632" w:rsidRPr="00B47542" w:rsidRDefault="00D21B69" w:rsidP="00B47542">
            <w:pPr>
              <w:spacing w:after="0" w:line="240" w:lineRule="auto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Number</w:t>
            </w:r>
          </w:p>
          <w:p w:rsidR="00447349" w:rsidRPr="00B47542" w:rsidRDefault="00447349" w:rsidP="00B47542">
            <w:pPr>
              <w:spacing w:after="0" w:line="240" w:lineRule="auto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of options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</w:tcPr>
          <w:p w:rsidR="00E23632" w:rsidRPr="00B47542" w:rsidRDefault="00E23632" w:rsidP="00B4754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447349" w:rsidRPr="00B47542" w:rsidRDefault="00447349" w:rsidP="00B47542">
            <w:pPr>
              <w:spacing w:after="0" w:line="240" w:lineRule="auto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Number</w:t>
            </w:r>
          </w:p>
          <w:p w:rsidR="00E23632" w:rsidRPr="00B47542" w:rsidRDefault="00447349" w:rsidP="00B47542">
            <w:pPr>
              <w:spacing w:after="0" w:line="240" w:lineRule="auto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of options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:rsidR="00E23632" w:rsidRPr="00B47542" w:rsidRDefault="00E23632" w:rsidP="00B4754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447349" w:rsidRPr="00B47542" w:rsidRDefault="00447349" w:rsidP="00B47542">
            <w:pPr>
              <w:spacing w:after="0" w:line="240" w:lineRule="auto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Number</w:t>
            </w:r>
          </w:p>
          <w:p w:rsidR="00E23632" w:rsidRPr="00B47542" w:rsidRDefault="00447349" w:rsidP="00B47542">
            <w:pPr>
              <w:spacing w:after="0" w:line="240" w:lineRule="auto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of options</w:t>
            </w:r>
          </w:p>
        </w:tc>
      </w:tr>
      <w:tr w:rsidR="00E23632" w:rsidRPr="00B47542" w:rsidTr="00B47542">
        <w:trPr>
          <w:trHeight w:val="553"/>
        </w:trPr>
        <w:tc>
          <w:tcPr>
            <w:tcW w:w="2400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proofErr w:type="spellStart"/>
            <w:r w:rsidRPr="00B47542">
              <w:rPr>
                <w:lang w:val="en-US"/>
              </w:rPr>
              <w:t>interculturality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E23632" w:rsidRPr="00B47542" w:rsidRDefault="00C2297A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unity</w:t>
            </w:r>
          </w:p>
        </w:tc>
        <w:tc>
          <w:tcPr>
            <w:tcW w:w="966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</w:p>
        </w:tc>
        <w:tc>
          <w:tcPr>
            <w:tcW w:w="2264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diversity</w:t>
            </w:r>
          </w:p>
        </w:tc>
        <w:tc>
          <w:tcPr>
            <w:tcW w:w="968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</w:p>
        </w:tc>
      </w:tr>
      <w:tr w:rsidR="00E23632" w:rsidRPr="00B47542" w:rsidTr="00B47542">
        <w:trPr>
          <w:trHeight w:val="430"/>
        </w:trPr>
        <w:tc>
          <w:tcPr>
            <w:tcW w:w="2400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dialogue</w:t>
            </w:r>
          </w:p>
        </w:tc>
        <w:tc>
          <w:tcPr>
            <w:tcW w:w="966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sharing</w:t>
            </w:r>
          </w:p>
        </w:tc>
        <w:tc>
          <w:tcPr>
            <w:tcW w:w="966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</w:p>
        </w:tc>
        <w:tc>
          <w:tcPr>
            <w:tcW w:w="2264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citizenship</w:t>
            </w:r>
          </w:p>
        </w:tc>
        <w:tc>
          <w:tcPr>
            <w:tcW w:w="968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</w:p>
        </w:tc>
      </w:tr>
      <w:tr w:rsidR="00E23632" w:rsidRPr="00B47542" w:rsidTr="00B47542">
        <w:trPr>
          <w:trHeight w:val="316"/>
        </w:trPr>
        <w:tc>
          <w:tcPr>
            <w:tcW w:w="2400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partnership</w:t>
            </w:r>
          </w:p>
        </w:tc>
        <w:tc>
          <w:tcPr>
            <w:tcW w:w="966" w:type="dxa"/>
            <w:shd w:val="clear" w:color="auto" w:fill="auto"/>
          </w:tcPr>
          <w:p w:rsidR="00E23632" w:rsidRPr="00B47542" w:rsidRDefault="00C2297A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common values</w:t>
            </w:r>
          </w:p>
        </w:tc>
        <w:tc>
          <w:tcPr>
            <w:tcW w:w="966" w:type="dxa"/>
            <w:shd w:val="clear" w:color="auto" w:fill="auto"/>
          </w:tcPr>
          <w:p w:rsidR="00E23632" w:rsidRPr="00B47542" w:rsidRDefault="00C2297A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E23632" w:rsidRPr="00B47542" w:rsidRDefault="00E23632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solidarity</w:t>
            </w:r>
          </w:p>
        </w:tc>
        <w:tc>
          <w:tcPr>
            <w:tcW w:w="968" w:type="dxa"/>
            <w:shd w:val="clear" w:color="auto" w:fill="auto"/>
          </w:tcPr>
          <w:p w:rsidR="00E23632" w:rsidRPr="00B47542" w:rsidRDefault="00C2297A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FE6DC2" w:rsidRDefault="00FE6DC2" w:rsidP="0075754D">
      <w:pPr>
        <w:rPr>
          <w:b/>
          <w:lang w:val="en-US"/>
        </w:rPr>
      </w:pPr>
    </w:p>
    <w:p w:rsidR="00CC4568" w:rsidRPr="00CC4568" w:rsidRDefault="003B79F3" w:rsidP="0075754D">
      <w:pPr>
        <w:rPr>
          <w:b/>
          <w:lang w:val="en-US"/>
        </w:rPr>
      </w:pPr>
      <w:r w:rsidRPr="00CE4315">
        <w:rPr>
          <w:b/>
          <w:lang w:val="en-US"/>
        </w:rPr>
        <w:t>2</w:t>
      </w:r>
      <w:r w:rsidR="008749B3">
        <w:rPr>
          <w:b/>
          <w:lang w:val="en-US"/>
        </w:rPr>
        <w:t>.</w:t>
      </w:r>
      <w:r w:rsidRPr="00CE4315">
        <w:rPr>
          <w:b/>
          <w:lang w:val="en-US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1080"/>
      </w:tblGrid>
      <w:tr w:rsidR="00CC4568" w:rsidRPr="00B47542" w:rsidTr="00B47542">
        <w:trPr>
          <w:trHeight w:val="1013"/>
        </w:trPr>
        <w:tc>
          <w:tcPr>
            <w:tcW w:w="8928" w:type="dxa"/>
            <w:tcBorders>
              <w:top w:val="nil"/>
              <w:left w:val="nil"/>
            </w:tcBorders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C4568" w:rsidRPr="00B47542" w:rsidRDefault="008749B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Number of options</w:t>
            </w:r>
          </w:p>
        </w:tc>
      </w:tr>
      <w:tr w:rsidR="00FE6DC2" w:rsidRPr="00B47542" w:rsidTr="00B47542">
        <w:tc>
          <w:tcPr>
            <w:tcW w:w="8928" w:type="dxa"/>
            <w:shd w:val="clear" w:color="auto" w:fill="auto"/>
          </w:tcPr>
          <w:p w:rsidR="00FE6DC2" w:rsidRPr="00B47542" w:rsidRDefault="00FE6DC2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More acceptance of differences</w:t>
            </w:r>
          </w:p>
        </w:tc>
        <w:tc>
          <w:tcPr>
            <w:tcW w:w="1080" w:type="dxa"/>
            <w:shd w:val="clear" w:color="auto" w:fill="auto"/>
          </w:tcPr>
          <w:p w:rsidR="00FE6DC2" w:rsidRPr="00B47542" w:rsidRDefault="00BC012B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CC4568" w:rsidRPr="00B47542" w:rsidTr="00B47542">
        <w:tc>
          <w:tcPr>
            <w:tcW w:w="8928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Cultural enrichment</w:t>
            </w:r>
          </w:p>
        </w:tc>
        <w:tc>
          <w:tcPr>
            <w:tcW w:w="1080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</w:p>
        </w:tc>
      </w:tr>
      <w:tr w:rsidR="00CC4568" w:rsidRPr="00B47542" w:rsidTr="00B47542">
        <w:tc>
          <w:tcPr>
            <w:tcW w:w="8928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Sharing ideas and knowledge</w:t>
            </w:r>
          </w:p>
        </w:tc>
        <w:tc>
          <w:tcPr>
            <w:tcW w:w="1080" w:type="dxa"/>
            <w:shd w:val="clear" w:color="auto" w:fill="auto"/>
          </w:tcPr>
          <w:p w:rsidR="00CC4568" w:rsidRPr="00B47542" w:rsidRDefault="00BC012B" w:rsidP="00BC01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C4568" w:rsidRPr="00B47542" w:rsidTr="00B47542">
        <w:tc>
          <w:tcPr>
            <w:tcW w:w="8928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Preserving national culture</w:t>
            </w:r>
          </w:p>
        </w:tc>
        <w:tc>
          <w:tcPr>
            <w:tcW w:w="1080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</w:p>
        </w:tc>
      </w:tr>
      <w:tr w:rsidR="00CC4568" w:rsidRPr="00B47542" w:rsidTr="00B47542">
        <w:tc>
          <w:tcPr>
            <w:tcW w:w="8928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Improvement of linguistic and digital skills</w:t>
            </w:r>
          </w:p>
        </w:tc>
        <w:tc>
          <w:tcPr>
            <w:tcW w:w="1080" w:type="dxa"/>
            <w:shd w:val="clear" w:color="auto" w:fill="auto"/>
          </w:tcPr>
          <w:p w:rsidR="00CC4568" w:rsidRPr="00B47542" w:rsidRDefault="00BC012B" w:rsidP="00BC01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C4568" w:rsidRPr="00B47542" w:rsidTr="00B47542">
        <w:trPr>
          <w:trHeight w:val="601"/>
        </w:trPr>
        <w:tc>
          <w:tcPr>
            <w:tcW w:w="8928" w:type="dxa"/>
            <w:shd w:val="clear" w:color="auto" w:fill="auto"/>
          </w:tcPr>
          <w:p w:rsidR="00CC4568" w:rsidRPr="00B47542" w:rsidRDefault="00CC4568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Promotion of values as a support of an active, critical and responsible citizenship</w:t>
            </w:r>
          </w:p>
        </w:tc>
        <w:tc>
          <w:tcPr>
            <w:tcW w:w="1080" w:type="dxa"/>
            <w:shd w:val="clear" w:color="auto" w:fill="auto"/>
          </w:tcPr>
          <w:p w:rsidR="00CC4568" w:rsidRPr="00B47542" w:rsidRDefault="00BC012B" w:rsidP="00BC01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237BC2" w:rsidRPr="00CE4315" w:rsidRDefault="003B79F3" w:rsidP="00E135CC">
      <w:pPr>
        <w:jc w:val="both"/>
        <w:rPr>
          <w:b/>
          <w:lang w:val="en-US"/>
        </w:rPr>
      </w:pPr>
      <w:r w:rsidRPr="00CE4315">
        <w:rPr>
          <w:b/>
          <w:lang w:val="en-US"/>
        </w:rPr>
        <w:t>3</w:t>
      </w:r>
      <w:r w:rsidR="00E71813">
        <w:rPr>
          <w:b/>
          <w:lang w:val="en-US"/>
        </w:rPr>
        <w:t xml:space="preserve">. </w:t>
      </w:r>
      <w:r w:rsidR="00FE6DC2">
        <w:rPr>
          <w:b/>
          <w:lang w:val="en-US"/>
        </w:rPr>
        <w:t>Fill in the number of options for each item/column: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28"/>
        <w:gridCol w:w="1080"/>
        <w:gridCol w:w="1080"/>
        <w:gridCol w:w="1080"/>
        <w:gridCol w:w="1080"/>
        <w:gridCol w:w="1080"/>
      </w:tblGrid>
      <w:tr w:rsidR="00224060" w:rsidRPr="00B47542" w:rsidTr="00B47542">
        <w:tc>
          <w:tcPr>
            <w:tcW w:w="3528" w:type="dxa"/>
            <w:tcBorders>
              <w:top w:val="nil"/>
              <w:left w:val="nil"/>
            </w:tcBorders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1099" w:rsidRPr="00B47542" w:rsidRDefault="00A01099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Not applicable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099" w:rsidRPr="00B47542" w:rsidRDefault="00A01099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No impact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099" w:rsidRPr="00B47542" w:rsidRDefault="00A01099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Small impact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099" w:rsidRPr="00B47542" w:rsidRDefault="00A01099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Medium impact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099" w:rsidRPr="00B47542" w:rsidRDefault="00A01099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High impact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099" w:rsidRPr="00B47542" w:rsidRDefault="00A01099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Very high impact</w:t>
            </w:r>
          </w:p>
        </w:tc>
      </w:tr>
      <w:tr w:rsidR="00224060" w:rsidRPr="00B47542" w:rsidTr="00B47542">
        <w:tc>
          <w:tcPr>
            <w:tcW w:w="3528" w:type="dxa"/>
            <w:shd w:val="clear" w:color="auto" w:fill="auto"/>
          </w:tcPr>
          <w:p w:rsidR="00661667" w:rsidRPr="00B47542" w:rsidRDefault="00224060" w:rsidP="00B47542">
            <w:pPr>
              <w:spacing w:after="0" w:line="360" w:lineRule="auto"/>
              <w:rPr>
                <w:rFonts w:cs="Tahoma"/>
                <w:bCs/>
                <w:lang w:val="ro-RO" w:eastAsia="ro-RO"/>
              </w:rPr>
            </w:pPr>
            <w:r w:rsidRPr="00B47542">
              <w:rPr>
                <w:rFonts w:cs="Tahoma"/>
                <w:bCs/>
                <w:lang w:val="ro-RO" w:eastAsia="ro-RO"/>
              </w:rPr>
              <w:t>Increased language skills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24060" w:rsidRPr="00B47542" w:rsidRDefault="00224060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4060" w:rsidRPr="00B47542" w:rsidRDefault="00224060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4060" w:rsidRPr="00B47542" w:rsidRDefault="00224060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4060" w:rsidRPr="00B47542" w:rsidRDefault="00224060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4060" w:rsidRPr="00B47542" w:rsidRDefault="00BC012B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060" w:rsidRPr="00B47542" w:rsidRDefault="00BC012B" w:rsidP="00B47542">
            <w:pPr>
              <w:spacing w:after="0" w:line="360" w:lineRule="auto"/>
              <w:ind w:hanging="9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61667" w:rsidRPr="00B47542" w:rsidTr="00B47542">
        <w:tc>
          <w:tcPr>
            <w:tcW w:w="35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rPr>
                <w:lang w:val="en-US"/>
              </w:rPr>
            </w:pPr>
            <w:r w:rsidRPr="00B47542">
              <w:rPr>
                <w:rFonts w:cs="Tahoma"/>
                <w:bCs/>
                <w:lang w:val="ro-RO" w:eastAsia="ro-RO"/>
              </w:rPr>
              <w:t>Increased ICT skills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BC012B" w:rsidP="00BC012B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BC012B" w:rsidP="00BC012B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01099" w:rsidRPr="00B47542" w:rsidRDefault="00BC012B" w:rsidP="00BC012B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61667" w:rsidRPr="00B47542" w:rsidTr="00B47542">
        <w:tc>
          <w:tcPr>
            <w:tcW w:w="3528" w:type="dxa"/>
            <w:shd w:val="clear" w:color="auto" w:fill="auto"/>
          </w:tcPr>
          <w:p w:rsidR="00A01099" w:rsidRPr="00B47542" w:rsidRDefault="00F04B84" w:rsidP="00B47542">
            <w:pPr>
              <w:spacing w:after="0" w:line="360" w:lineRule="auto"/>
              <w:rPr>
                <w:lang w:val="en-US"/>
              </w:rPr>
            </w:pPr>
            <w:r w:rsidRPr="00B47542">
              <w:rPr>
                <w:rFonts w:cs="Tahoma"/>
                <w:bCs/>
                <w:lang w:val="ro-RO" w:eastAsia="ro-RO"/>
              </w:rPr>
              <w:t>Increased pedagogic</w:t>
            </w:r>
            <w:r w:rsidR="00A01099" w:rsidRPr="00B47542">
              <w:rPr>
                <w:rFonts w:cs="Tahoma"/>
                <w:bCs/>
                <w:lang w:val="ro-RO" w:eastAsia="ro-RO"/>
              </w:rPr>
              <w:t>al skills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61667" w:rsidRPr="00B47542" w:rsidTr="00B47542">
        <w:tc>
          <w:tcPr>
            <w:tcW w:w="35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rPr>
                <w:lang w:val="en-US"/>
              </w:rPr>
            </w:pPr>
            <w:r w:rsidRPr="00B47542">
              <w:rPr>
                <w:rFonts w:cs="Tahoma"/>
                <w:bCs/>
                <w:lang w:val="ro-RO" w:eastAsia="ro-RO"/>
              </w:rPr>
              <w:t>Increased motivation</w:t>
            </w:r>
            <w:r w:rsidRPr="00B47542">
              <w:rPr>
                <w:lang w:val="en-US"/>
              </w:rPr>
              <w:t xml:space="preserve">         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61667" w:rsidRPr="00B47542" w:rsidTr="00B47542">
        <w:tc>
          <w:tcPr>
            <w:tcW w:w="35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rPr>
                <w:lang w:val="en-US"/>
              </w:rPr>
            </w:pPr>
            <w:r w:rsidRPr="00B47542">
              <w:rPr>
                <w:lang w:val="en-US"/>
              </w:rPr>
              <w:t xml:space="preserve">Increased  </w:t>
            </w:r>
            <w:r w:rsidR="00F04B84" w:rsidRPr="00B47542">
              <w:rPr>
                <w:lang w:val="en-US"/>
              </w:rPr>
              <w:t xml:space="preserve">project management </w:t>
            </w:r>
            <w:r w:rsidR="00F04B84" w:rsidRPr="00B47542">
              <w:rPr>
                <w:lang w:val="en-US"/>
              </w:rPr>
              <w:lastRenderedPageBreak/>
              <w:t>skills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61667" w:rsidRPr="00B47542" w:rsidTr="00B47542">
        <w:trPr>
          <w:trHeight w:val="518"/>
        </w:trPr>
        <w:tc>
          <w:tcPr>
            <w:tcW w:w="35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ro-RO"/>
              </w:rPr>
            </w:pPr>
            <w:r w:rsidRPr="00B47542">
              <w:rPr>
                <w:rFonts w:cs="Tahoma"/>
                <w:bCs/>
                <w:lang w:val="ro-RO" w:eastAsia="ro-RO"/>
              </w:rPr>
              <w:lastRenderedPageBreak/>
              <w:t>Increased knowle</w:t>
            </w:r>
            <w:r w:rsidR="00F04B84" w:rsidRPr="00B47542">
              <w:rPr>
                <w:rFonts w:cs="Tahoma"/>
                <w:bCs/>
                <w:lang w:val="ro-RO" w:eastAsia="ro-RO"/>
              </w:rPr>
              <w:t xml:space="preserve">dge about </w:t>
            </w:r>
            <w:r w:rsidR="00C0346C" w:rsidRPr="00B47542">
              <w:rPr>
                <w:rFonts w:cs="Tahoma"/>
                <w:bCs/>
                <w:lang w:val="ro-RO" w:eastAsia="ro-RO"/>
              </w:rPr>
              <w:t xml:space="preserve"> the </w:t>
            </w:r>
            <w:r w:rsidR="00F04B84" w:rsidRPr="00B47542">
              <w:rPr>
                <w:rFonts w:cs="Tahoma"/>
                <w:bCs/>
                <w:lang w:val="ro-RO" w:eastAsia="ro-RO"/>
              </w:rPr>
              <w:t>partner</w:t>
            </w:r>
            <w:r w:rsidR="00C0346C" w:rsidRPr="00B47542">
              <w:rPr>
                <w:rFonts w:cs="Tahoma"/>
                <w:bCs/>
                <w:lang w:val="ro-RO" w:eastAsia="ro-RO"/>
              </w:rPr>
              <w:t xml:space="preserve">s’ </w:t>
            </w:r>
            <w:r w:rsidR="00F04B84" w:rsidRPr="00B47542">
              <w:rPr>
                <w:rFonts w:cs="Tahoma"/>
                <w:bCs/>
                <w:lang w:val="ro-RO" w:eastAsia="ro-RO"/>
              </w:rPr>
              <w:t>educational sy</w:t>
            </w:r>
            <w:r w:rsidRPr="00B47542">
              <w:rPr>
                <w:rFonts w:cs="Tahoma"/>
                <w:bCs/>
                <w:lang w:val="ro-RO" w:eastAsia="ro-RO"/>
              </w:rPr>
              <w:t>stems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1667" w:rsidRPr="00B47542" w:rsidTr="00B47542">
        <w:trPr>
          <w:trHeight w:val="467"/>
        </w:trPr>
        <w:tc>
          <w:tcPr>
            <w:tcW w:w="35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rFonts w:cs="Tahoma"/>
                <w:bCs/>
                <w:lang w:val="ro-RO" w:eastAsia="ro-RO"/>
              </w:rPr>
            </w:pPr>
            <w:r w:rsidRPr="00B47542">
              <w:rPr>
                <w:rFonts w:cs="Tahoma"/>
                <w:bCs/>
                <w:lang w:val="ro-RO" w:eastAsia="ro-RO"/>
              </w:rPr>
              <w:t xml:space="preserve">Increased knowledge about </w:t>
            </w:r>
            <w:r w:rsidR="00C0346C" w:rsidRPr="00B47542">
              <w:rPr>
                <w:rFonts w:cs="Tahoma"/>
                <w:bCs/>
                <w:lang w:val="ro-RO" w:eastAsia="ro-RO"/>
              </w:rPr>
              <w:t xml:space="preserve">the </w:t>
            </w:r>
            <w:r w:rsidRPr="00B47542">
              <w:rPr>
                <w:rFonts w:cs="Tahoma"/>
                <w:bCs/>
                <w:lang w:val="ro-RO" w:eastAsia="ro-RO"/>
              </w:rPr>
              <w:t>partner</w:t>
            </w:r>
            <w:r w:rsidR="00C0346C" w:rsidRPr="00B47542">
              <w:rPr>
                <w:rFonts w:cs="Tahoma"/>
                <w:bCs/>
                <w:lang w:val="ro-RO" w:eastAsia="ro-RO"/>
              </w:rPr>
              <w:t>s</w:t>
            </w:r>
            <w:r w:rsidR="00C0346C" w:rsidRPr="00B47542">
              <w:rPr>
                <w:rFonts w:cs="Tahoma"/>
                <w:bCs/>
                <w:lang w:val="en-GB" w:eastAsia="ro-RO"/>
              </w:rPr>
              <w:t>’</w:t>
            </w:r>
            <w:r w:rsidRPr="00B47542">
              <w:rPr>
                <w:rFonts w:cs="Tahoma"/>
                <w:bCs/>
                <w:lang w:val="ro-RO" w:eastAsia="ro-RO"/>
              </w:rPr>
              <w:t xml:space="preserve"> countries and cultures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215BF9" w:rsidP="00215BF9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1667" w:rsidRPr="00B47542" w:rsidTr="00B47542">
        <w:tc>
          <w:tcPr>
            <w:tcW w:w="3528" w:type="dxa"/>
            <w:shd w:val="clear" w:color="auto" w:fill="auto"/>
          </w:tcPr>
          <w:p w:rsidR="00A01099" w:rsidRPr="00B47542" w:rsidRDefault="00661667" w:rsidP="00B47542">
            <w:pPr>
              <w:spacing w:after="0" w:line="360" w:lineRule="auto"/>
              <w:rPr>
                <w:rFonts w:cs="Tahoma"/>
                <w:bCs/>
                <w:lang w:val="ro-RO" w:eastAsia="ro-RO"/>
              </w:rPr>
            </w:pPr>
            <w:r w:rsidRPr="00B47542">
              <w:rPr>
                <w:rFonts w:cs="Tahoma"/>
                <w:bCs/>
                <w:lang w:val="ro-RO" w:eastAsia="ro-RO"/>
              </w:rPr>
              <w:t>If o</w:t>
            </w:r>
            <w:r w:rsidR="00A01099" w:rsidRPr="00B47542">
              <w:rPr>
                <w:rFonts w:cs="Tahoma"/>
                <w:bCs/>
                <w:lang w:val="ro-RO" w:eastAsia="ro-RO"/>
              </w:rPr>
              <w:t>ther</w:t>
            </w:r>
            <w:r w:rsidRPr="00B47542">
              <w:rPr>
                <w:rFonts w:cs="Tahoma"/>
                <w:bCs/>
                <w:lang w:val="ro-RO" w:eastAsia="ro-RO"/>
              </w:rPr>
              <w:t xml:space="preserve">, please </w:t>
            </w:r>
            <w:r w:rsidR="00063DDE" w:rsidRPr="00B47542">
              <w:rPr>
                <w:rFonts w:cs="Tahoma"/>
                <w:bCs/>
                <w:lang w:val="ro-RO" w:eastAsia="ro-RO"/>
              </w:rPr>
              <w:t>specify</w:t>
            </w:r>
          </w:p>
        </w:tc>
        <w:tc>
          <w:tcPr>
            <w:tcW w:w="1128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01099" w:rsidRPr="00B47542" w:rsidRDefault="00A01099" w:rsidP="00B47542">
            <w:pPr>
              <w:spacing w:after="0" w:line="360" w:lineRule="auto"/>
              <w:jc w:val="both"/>
              <w:rPr>
                <w:lang w:val="en-US"/>
              </w:rPr>
            </w:pPr>
          </w:p>
        </w:tc>
      </w:tr>
    </w:tbl>
    <w:p w:rsidR="00237BC2" w:rsidRPr="00DD3F54" w:rsidRDefault="00237BC2" w:rsidP="00E135CC">
      <w:pPr>
        <w:jc w:val="both"/>
        <w:rPr>
          <w:lang w:val="en-US"/>
        </w:rPr>
        <w:sectPr w:rsidR="00237BC2" w:rsidRPr="00DD3F54" w:rsidSect="00CE019D">
          <w:pgSz w:w="11906" w:h="16838" w:code="9"/>
          <w:pgMar w:top="899" w:right="1106" w:bottom="719" w:left="1134" w:header="709" w:footer="709" w:gutter="0"/>
          <w:cols w:space="708"/>
          <w:docGrid w:linePitch="360"/>
        </w:sectPr>
      </w:pPr>
    </w:p>
    <w:p w:rsidR="006F3BF9" w:rsidRDefault="006F3BF9" w:rsidP="00CE4315">
      <w:pPr>
        <w:rPr>
          <w:b/>
          <w:lang w:val="en-US"/>
        </w:rPr>
      </w:pPr>
    </w:p>
    <w:p w:rsidR="003B79F3" w:rsidRPr="00CE4315" w:rsidRDefault="00F04B84" w:rsidP="00CE4315">
      <w:pPr>
        <w:rPr>
          <w:b/>
          <w:lang w:val="en-US"/>
        </w:rPr>
      </w:pPr>
      <w:r>
        <w:rPr>
          <w:b/>
          <w:lang w:val="en-US"/>
        </w:rPr>
        <w:t>4</w:t>
      </w:r>
      <w:r w:rsidR="00E71813">
        <w:rPr>
          <w:b/>
          <w:lang w:val="en-US"/>
        </w:rPr>
        <w:t>.</w:t>
      </w:r>
      <w:r>
        <w:rPr>
          <w:b/>
          <w:lang w:val="en-US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2160"/>
      </w:tblGrid>
      <w:tr w:rsidR="00063DDE" w:rsidRPr="00B47542" w:rsidTr="00B47542">
        <w:tc>
          <w:tcPr>
            <w:tcW w:w="8028" w:type="dxa"/>
            <w:tcBorders>
              <w:top w:val="nil"/>
              <w:left w:val="nil"/>
            </w:tcBorders>
            <w:shd w:val="clear" w:color="auto" w:fill="auto"/>
          </w:tcPr>
          <w:p w:rsidR="00063DDE" w:rsidRPr="00B47542" w:rsidRDefault="00063DDE" w:rsidP="00063DDE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63DDE" w:rsidRPr="00B47542" w:rsidRDefault="00810F61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Number of options</w:t>
            </w:r>
          </w:p>
        </w:tc>
      </w:tr>
      <w:tr w:rsidR="00810F61" w:rsidRPr="00B47542" w:rsidTr="00B47542">
        <w:tc>
          <w:tcPr>
            <w:tcW w:w="8028" w:type="dxa"/>
            <w:shd w:val="clear" w:color="auto" w:fill="auto"/>
          </w:tcPr>
          <w:p w:rsidR="00810F61" w:rsidRPr="00B47542" w:rsidRDefault="00810F61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Language</w:t>
            </w:r>
          </w:p>
        </w:tc>
        <w:tc>
          <w:tcPr>
            <w:tcW w:w="2160" w:type="dxa"/>
            <w:shd w:val="clear" w:color="auto" w:fill="auto"/>
          </w:tcPr>
          <w:p w:rsidR="00810F61" w:rsidRPr="00B47542" w:rsidRDefault="00810F61" w:rsidP="00063DDE">
            <w:pPr>
              <w:rPr>
                <w:lang w:val="en-US"/>
              </w:rPr>
            </w:pP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F04B84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Lack of support</w:t>
            </w:r>
            <w:r w:rsidR="00C93D8E" w:rsidRPr="00B47542">
              <w:rPr>
                <w:lang w:val="en-US"/>
              </w:rPr>
              <w:t xml:space="preserve"> from the other teachers of the</w:t>
            </w:r>
            <w:r w:rsidRPr="00B47542">
              <w:rPr>
                <w:lang w:val="en-US"/>
              </w:rPr>
              <w:t xml:space="preserve"> school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F04B84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Incompatibility of time in your timetable to meet with the group members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F04B84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Lack of support from the school board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063DDE" w:rsidP="00063DDE">
            <w:pPr>
              <w:rPr>
                <w:lang w:val="en-US"/>
              </w:rPr>
            </w:pP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F04B84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Finding host families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04B84" w:rsidRPr="00B47542" w:rsidTr="00B47542">
        <w:tc>
          <w:tcPr>
            <w:tcW w:w="8028" w:type="dxa"/>
            <w:shd w:val="clear" w:color="auto" w:fill="auto"/>
          </w:tcPr>
          <w:p w:rsidR="00F04B84" w:rsidRPr="00B47542" w:rsidRDefault="00F04B84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 xml:space="preserve">Selection of students for </w:t>
            </w:r>
            <w:proofErr w:type="spellStart"/>
            <w:r w:rsidRPr="00B47542">
              <w:rPr>
                <w:lang w:val="en-US"/>
              </w:rPr>
              <w:t>mobilities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F04B84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04B84" w:rsidRPr="00B47542" w:rsidTr="00B47542">
        <w:tc>
          <w:tcPr>
            <w:tcW w:w="8028" w:type="dxa"/>
            <w:shd w:val="clear" w:color="auto" w:fill="auto"/>
          </w:tcPr>
          <w:p w:rsidR="00F04B84" w:rsidRPr="00B47542" w:rsidRDefault="00F04B84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Lack of interest in the carried out activities</w:t>
            </w:r>
          </w:p>
        </w:tc>
        <w:tc>
          <w:tcPr>
            <w:tcW w:w="2160" w:type="dxa"/>
            <w:shd w:val="clear" w:color="auto" w:fill="auto"/>
          </w:tcPr>
          <w:p w:rsidR="00F04B84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04B84" w:rsidRPr="00B47542" w:rsidTr="00B47542">
        <w:tc>
          <w:tcPr>
            <w:tcW w:w="8028" w:type="dxa"/>
            <w:shd w:val="clear" w:color="auto" w:fill="auto"/>
          </w:tcPr>
          <w:p w:rsidR="00F04B84" w:rsidRPr="00B47542" w:rsidRDefault="00F04B84" w:rsidP="00063DDE">
            <w:pPr>
              <w:rPr>
                <w:lang w:val="en-US"/>
              </w:rPr>
            </w:pPr>
            <w:r w:rsidRPr="00B47542">
              <w:rPr>
                <w:lang w:val="en-US"/>
              </w:rPr>
              <w:t>Finding sponsorship</w:t>
            </w:r>
          </w:p>
        </w:tc>
        <w:tc>
          <w:tcPr>
            <w:tcW w:w="2160" w:type="dxa"/>
            <w:shd w:val="clear" w:color="auto" w:fill="auto"/>
          </w:tcPr>
          <w:p w:rsidR="00F04B84" w:rsidRPr="00B47542" w:rsidRDefault="00F04B84" w:rsidP="00063DDE">
            <w:pPr>
              <w:rPr>
                <w:lang w:val="en-US"/>
              </w:rPr>
            </w:pPr>
          </w:p>
        </w:tc>
      </w:tr>
    </w:tbl>
    <w:p w:rsidR="00063DDE" w:rsidRPr="00C0346C" w:rsidRDefault="00C0346C" w:rsidP="00C0346C">
      <w:pPr>
        <w:ind w:left="-180"/>
        <w:rPr>
          <w:lang w:val="en-US"/>
        </w:rPr>
      </w:pPr>
      <w:r>
        <w:rPr>
          <w:lang w:val="en-US"/>
        </w:rPr>
        <w:t xml:space="preserve">  </w:t>
      </w:r>
      <w:r w:rsidR="003B79F3" w:rsidRPr="003F3D2D">
        <w:rPr>
          <w:b/>
          <w:lang w:val="en-US"/>
        </w:rPr>
        <w:t xml:space="preserve">5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2160"/>
      </w:tblGrid>
      <w:tr w:rsidR="00063DDE" w:rsidRPr="00B47542" w:rsidTr="00B47542">
        <w:tc>
          <w:tcPr>
            <w:tcW w:w="8028" w:type="dxa"/>
            <w:tcBorders>
              <w:top w:val="nil"/>
              <w:left w:val="nil"/>
            </w:tcBorders>
            <w:shd w:val="clear" w:color="auto" w:fill="auto"/>
          </w:tcPr>
          <w:p w:rsidR="00063DDE" w:rsidRPr="00B47542" w:rsidRDefault="00063DDE" w:rsidP="00B47542">
            <w:pPr>
              <w:jc w:val="both"/>
              <w:rPr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63DDE" w:rsidRPr="00B47542" w:rsidRDefault="00810F61" w:rsidP="00CE019D">
            <w:pPr>
              <w:rPr>
                <w:lang w:val="en-US"/>
              </w:rPr>
            </w:pPr>
            <w:r w:rsidRPr="00B47542">
              <w:rPr>
                <w:lang w:val="en-US"/>
              </w:rPr>
              <w:t>Number of options</w:t>
            </w:r>
          </w:p>
        </w:tc>
      </w:tr>
      <w:tr w:rsidR="00810F61" w:rsidRPr="00B47542" w:rsidTr="00B47542">
        <w:tc>
          <w:tcPr>
            <w:tcW w:w="8028" w:type="dxa"/>
            <w:shd w:val="clear" w:color="auto" w:fill="auto"/>
          </w:tcPr>
          <w:p w:rsidR="00810F61" w:rsidRPr="00B47542" w:rsidRDefault="00810F61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Assigning specific hours in your timetable for the project</w:t>
            </w:r>
          </w:p>
        </w:tc>
        <w:tc>
          <w:tcPr>
            <w:tcW w:w="2160" w:type="dxa"/>
            <w:shd w:val="clear" w:color="auto" w:fill="auto"/>
          </w:tcPr>
          <w:p w:rsidR="00810F61" w:rsidRPr="00B47542" w:rsidRDefault="00810F61" w:rsidP="00CE019D">
            <w:pPr>
              <w:rPr>
                <w:lang w:val="en-US"/>
              </w:rPr>
            </w:pP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063DDE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A better distribution of tasks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A2683F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A better knowledge about the host families (a preliminary visit at the host family</w:t>
            </w:r>
            <w:r w:rsidR="00C93D8E" w:rsidRPr="00B47542">
              <w:rPr>
                <w:lang w:val="en-US"/>
              </w:rPr>
              <w:t xml:space="preserve"> is </w:t>
            </w:r>
            <w:r w:rsidR="007479DD" w:rsidRPr="00B47542">
              <w:rPr>
                <w:lang w:val="en-US"/>
              </w:rPr>
              <w:t>recommended</w:t>
            </w:r>
            <w:r w:rsidR="00C93D8E" w:rsidRPr="00B47542">
              <w:rPr>
                <w:lang w:val="en-US"/>
              </w:rPr>
              <w:t xml:space="preserve"> </w:t>
            </w:r>
            <w:r w:rsidRPr="00B47542">
              <w:rPr>
                <w:lang w:val="en-US"/>
              </w:rPr>
              <w:t xml:space="preserve">)     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063DDE" w:rsidP="00CE019D">
            <w:pPr>
              <w:rPr>
                <w:lang w:val="en-US"/>
              </w:rPr>
            </w:pPr>
          </w:p>
        </w:tc>
      </w:tr>
      <w:tr w:rsidR="00A2683F" w:rsidRPr="00B47542" w:rsidTr="00B47542">
        <w:tc>
          <w:tcPr>
            <w:tcW w:w="8028" w:type="dxa"/>
            <w:shd w:val="clear" w:color="auto" w:fill="auto"/>
          </w:tcPr>
          <w:p w:rsidR="00A2683F" w:rsidRPr="00B47542" w:rsidRDefault="00A2683F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Monitoring of the host families (of each project meeting) to ensure good care of the students</w:t>
            </w:r>
          </w:p>
        </w:tc>
        <w:tc>
          <w:tcPr>
            <w:tcW w:w="2160" w:type="dxa"/>
            <w:shd w:val="clear" w:color="auto" w:fill="auto"/>
          </w:tcPr>
          <w:p w:rsidR="00A2683F" w:rsidRPr="00B47542" w:rsidRDefault="00A2683F" w:rsidP="00CE019D">
            <w:pPr>
              <w:rPr>
                <w:lang w:val="en-US"/>
              </w:rPr>
            </w:pP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C93D8E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A special local authority office to help in the project meetings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063DDE" w:rsidP="00CE019D">
            <w:pPr>
              <w:rPr>
                <w:lang w:val="en-US"/>
              </w:rPr>
            </w:pPr>
          </w:p>
        </w:tc>
      </w:tr>
      <w:tr w:rsidR="00063DDE" w:rsidRPr="00B47542" w:rsidTr="00B47542">
        <w:tc>
          <w:tcPr>
            <w:tcW w:w="8028" w:type="dxa"/>
            <w:shd w:val="clear" w:color="auto" w:fill="auto"/>
          </w:tcPr>
          <w:p w:rsidR="00063DDE" w:rsidRPr="00B47542" w:rsidRDefault="00063DDE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The possibility of choosing the work group according to the individual skills and personal compatibilities</w:t>
            </w:r>
          </w:p>
        </w:tc>
        <w:tc>
          <w:tcPr>
            <w:tcW w:w="2160" w:type="dxa"/>
            <w:shd w:val="clear" w:color="auto" w:fill="auto"/>
          </w:tcPr>
          <w:p w:rsidR="00063DDE" w:rsidRPr="00B47542" w:rsidRDefault="00063DDE" w:rsidP="00CE019D">
            <w:pPr>
              <w:rPr>
                <w:lang w:val="en-US"/>
              </w:rPr>
            </w:pPr>
          </w:p>
        </w:tc>
      </w:tr>
      <w:tr w:rsidR="003F3D2D" w:rsidRPr="00B47542" w:rsidTr="00B47542">
        <w:tc>
          <w:tcPr>
            <w:tcW w:w="8028" w:type="dxa"/>
            <w:shd w:val="clear" w:color="auto" w:fill="auto"/>
          </w:tcPr>
          <w:p w:rsidR="003F3D2D" w:rsidRPr="00B47542" w:rsidRDefault="003F3D2D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A better selection of the students</w:t>
            </w:r>
            <w:r w:rsidR="0047743F" w:rsidRPr="00B47542">
              <w:rPr>
                <w:lang w:val="en-US"/>
              </w:rPr>
              <w:t>,</w:t>
            </w:r>
            <w:r w:rsidRPr="00B47542">
              <w:rPr>
                <w:lang w:val="en-US"/>
              </w:rPr>
              <w:t xml:space="preserve"> project team members</w:t>
            </w:r>
            <w:r w:rsidR="0047743F" w:rsidRPr="00B47542">
              <w:rPr>
                <w:lang w:val="en-US"/>
              </w:rPr>
              <w:t>,</w:t>
            </w:r>
            <w:r w:rsidRPr="00B47542">
              <w:rPr>
                <w:lang w:val="en-US"/>
              </w:rPr>
              <w:t xml:space="preserve"> </w:t>
            </w:r>
            <w:r w:rsidR="00510873" w:rsidRPr="00B47542">
              <w:rPr>
                <w:lang w:val="en-US"/>
              </w:rPr>
              <w:t xml:space="preserve">regarding </w:t>
            </w:r>
            <w:r w:rsidR="000A275A" w:rsidRPr="00B47542">
              <w:rPr>
                <w:lang w:val="en-US"/>
              </w:rPr>
              <w:t xml:space="preserve">their </w:t>
            </w:r>
            <w:r w:rsidR="00510873" w:rsidRPr="00B47542">
              <w:rPr>
                <w:lang w:val="en-US"/>
              </w:rPr>
              <w:t xml:space="preserve">linguistic competences </w:t>
            </w:r>
          </w:p>
        </w:tc>
        <w:tc>
          <w:tcPr>
            <w:tcW w:w="2160" w:type="dxa"/>
            <w:shd w:val="clear" w:color="auto" w:fill="auto"/>
          </w:tcPr>
          <w:p w:rsidR="003F3D2D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93D8E" w:rsidRPr="00B47542" w:rsidTr="00B47542">
        <w:tc>
          <w:tcPr>
            <w:tcW w:w="8028" w:type="dxa"/>
            <w:shd w:val="clear" w:color="auto" w:fill="auto"/>
          </w:tcPr>
          <w:p w:rsidR="00C93D8E" w:rsidRPr="00B47542" w:rsidRDefault="00C93D8E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 xml:space="preserve">A better selection of the teachers, project team members, regarding </w:t>
            </w:r>
            <w:r w:rsidR="006777BC" w:rsidRPr="00B47542">
              <w:rPr>
                <w:lang w:val="en-US"/>
              </w:rPr>
              <w:t xml:space="preserve">their </w:t>
            </w:r>
            <w:r w:rsidRPr="00B47542">
              <w:rPr>
                <w:lang w:val="en-US"/>
              </w:rPr>
              <w:t>linguistic competences</w:t>
            </w:r>
          </w:p>
        </w:tc>
        <w:tc>
          <w:tcPr>
            <w:tcW w:w="2160" w:type="dxa"/>
            <w:shd w:val="clear" w:color="auto" w:fill="auto"/>
          </w:tcPr>
          <w:p w:rsidR="00C93D8E" w:rsidRPr="00B47542" w:rsidRDefault="00215BF9" w:rsidP="00215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93D8E" w:rsidRPr="00B47542" w:rsidTr="00B47542">
        <w:tc>
          <w:tcPr>
            <w:tcW w:w="8028" w:type="dxa"/>
            <w:shd w:val="clear" w:color="auto" w:fill="auto"/>
          </w:tcPr>
          <w:p w:rsidR="00C93D8E" w:rsidRPr="00B47542" w:rsidRDefault="00C93D8E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lastRenderedPageBreak/>
              <w:t>A better selection of the teachers</w:t>
            </w:r>
            <w:r w:rsidR="0047743F" w:rsidRPr="00B47542">
              <w:rPr>
                <w:lang w:val="en-US"/>
              </w:rPr>
              <w:t>,</w:t>
            </w:r>
            <w:r w:rsidRPr="00B47542">
              <w:rPr>
                <w:lang w:val="en-US"/>
              </w:rPr>
              <w:t xml:space="preserve"> project team members</w:t>
            </w:r>
            <w:r w:rsidR="0047743F" w:rsidRPr="00B47542">
              <w:rPr>
                <w:lang w:val="en-US"/>
              </w:rPr>
              <w:t>,</w:t>
            </w:r>
            <w:r w:rsidRPr="00B47542">
              <w:rPr>
                <w:lang w:val="en-US"/>
              </w:rPr>
              <w:t xml:space="preserve"> regarding their </w:t>
            </w:r>
            <w:r w:rsidR="00CC11BF" w:rsidRPr="00B47542">
              <w:rPr>
                <w:lang w:val="en-US"/>
              </w:rPr>
              <w:t xml:space="preserve">real </w:t>
            </w:r>
            <w:proofErr w:type="spellStart"/>
            <w:r w:rsidRPr="00B47542">
              <w:rPr>
                <w:lang w:val="en-US"/>
              </w:rPr>
              <w:t>disponibility</w:t>
            </w:r>
            <w:proofErr w:type="spellEnd"/>
            <w:r w:rsidRPr="00B47542">
              <w:rPr>
                <w:lang w:val="en-US"/>
              </w:rPr>
              <w:t xml:space="preserve"> to work within the project </w:t>
            </w:r>
          </w:p>
        </w:tc>
        <w:tc>
          <w:tcPr>
            <w:tcW w:w="2160" w:type="dxa"/>
            <w:shd w:val="clear" w:color="auto" w:fill="auto"/>
          </w:tcPr>
          <w:p w:rsidR="00C93D8E" w:rsidRPr="00B47542" w:rsidRDefault="00C93D8E" w:rsidP="00CE019D">
            <w:pPr>
              <w:rPr>
                <w:lang w:val="en-US"/>
              </w:rPr>
            </w:pPr>
          </w:p>
        </w:tc>
      </w:tr>
      <w:tr w:rsidR="006F3BF9" w:rsidRPr="00B47542" w:rsidTr="00B47542">
        <w:tc>
          <w:tcPr>
            <w:tcW w:w="8028" w:type="dxa"/>
            <w:shd w:val="clear" w:color="auto" w:fill="auto"/>
          </w:tcPr>
          <w:p w:rsidR="006F3BF9" w:rsidRPr="00B47542" w:rsidRDefault="006F3BF9" w:rsidP="00B47542">
            <w:pPr>
              <w:jc w:val="both"/>
              <w:rPr>
                <w:lang w:val="en-US"/>
              </w:rPr>
            </w:pPr>
            <w:r w:rsidRPr="00B47542">
              <w:rPr>
                <w:lang w:val="en-US"/>
              </w:rPr>
              <w:t>Limited number of partner countries</w:t>
            </w:r>
          </w:p>
        </w:tc>
        <w:tc>
          <w:tcPr>
            <w:tcW w:w="2160" w:type="dxa"/>
            <w:shd w:val="clear" w:color="auto" w:fill="auto"/>
          </w:tcPr>
          <w:p w:rsidR="006F3BF9" w:rsidRPr="00B47542" w:rsidRDefault="006F3BF9" w:rsidP="00CE019D">
            <w:pPr>
              <w:rPr>
                <w:lang w:val="en-US"/>
              </w:rPr>
            </w:pPr>
          </w:p>
        </w:tc>
      </w:tr>
    </w:tbl>
    <w:p w:rsidR="00E71813" w:rsidRPr="00CE4315" w:rsidRDefault="00E71813" w:rsidP="00E71813">
      <w:pPr>
        <w:jc w:val="both"/>
        <w:rPr>
          <w:b/>
          <w:lang w:val="en-US"/>
        </w:rPr>
      </w:pPr>
      <w:r>
        <w:rPr>
          <w:b/>
          <w:lang w:val="en-US"/>
        </w:rPr>
        <w:t>6.</w:t>
      </w:r>
      <w:r w:rsidRPr="00CE4315">
        <w:rPr>
          <w:b/>
          <w:lang w:val="en-US"/>
        </w:rPr>
        <w:t xml:space="preserve"> </w:t>
      </w:r>
      <w:r>
        <w:rPr>
          <w:b/>
          <w:lang w:val="en-US"/>
        </w:rPr>
        <w:t>Fill in the number of options for each item/column: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1637"/>
        <w:gridCol w:w="1637"/>
        <w:gridCol w:w="1638"/>
        <w:gridCol w:w="1638"/>
        <w:gridCol w:w="2001"/>
      </w:tblGrid>
      <w:tr w:rsidR="00E71813" w:rsidRPr="00B47542" w:rsidTr="00B47542">
        <w:tc>
          <w:tcPr>
            <w:tcW w:w="1637" w:type="dxa"/>
            <w:tcBorders>
              <w:top w:val="nil"/>
              <w:left w:val="nil"/>
            </w:tcBorders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5</w:t>
            </w:r>
          </w:p>
        </w:tc>
      </w:tr>
      <w:tr w:rsidR="00E71813" w:rsidRPr="00B47542" w:rsidTr="00B47542"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>How much did your students learn from this Comenius project?</w:t>
            </w:r>
          </w:p>
        </w:tc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E71813" w:rsidRPr="00B47542" w:rsidRDefault="00215BF9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E71813" w:rsidRPr="00B47542" w:rsidRDefault="00215BF9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71813" w:rsidRPr="00B47542" w:rsidTr="00B47542"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  <w:r w:rsidRPr="00B47542">
              <w:rPr>
                <w:lang w:val="en-US"/>
              </w:rPr>
              <w:t xml:space="preserve">How much did your students enjoy this Comenius project?  </w:t>
            </w:r>
          </w:p>
        </w:tc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7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E71813" w:rsidRPr="00B47542" w:rsidRDefault="00E71813" w:rsidP="00B47542">
            <w:pPr>
              <w:jc w:val="center"/>
              <w:rPr>
                <w:lang w:val="en-US"/>
              </w:rPr>
            </w:pPr>
          </w:p>
        </w:tc>
        <w:tc>
          <w:tcPr>
            <w:tcW w:w="1638" w:type="dxa"/>
            <w:shd w:val="clear" w:color="auto" w:fill="auto"/>
          </w:tcPr>
          <w:p w:rsidR="00E71813" w:rsidRPr="00B47542" w:rsidRDefault="00215BF9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:rsidR="00E71813" w:rsidRPr="00B47542" w:rsidRDefault="00215BF9" w:rsidP="00B47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E71813" w:rsidRDefault="00E71813" w:rsidP="00063DDE">
      <w:pPr>
        <w:jc w:val="center"/>
        <w:rPr>
          <w:lang w:val="en-US"/>
        </w:rPr>
      </w:pPr>
    </w:p>
    <w:p w:rsidR="00E71813" w:rsidRDefault="00E71813" w:rsidP="00063DDE">
      <w:pPr>
        <w:jc w:val="center"/>
        <w:rPr>
          <w:lang w:val="en-US"/>
        </w:rPr>
      </w:pPr>
    </w:p>
    <w:p w:rsidR="003B79F3" w:rsidRDefault="003B79F3" w:rsidP="00C0346C">
      <w:pPr>
        <w:jc w:val="center"/>
        <w:rPr>
          <w:lang w:val="en-US"/>
        </w:rPr>
      </w:pPr>
    </w:p>
    <w:sectPr w:rsidR="003B79F3" w:rsidSect="00C0346C">
      <w:type w:val="continuous"/>
      <w:pgSz w:w="11906" w:h="16838" w:code="9"/>
      <w:pgMar w:top="899" w:right="1276" w:bottom="71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5B97"/>
    <w:multiLevelType w:val="hybridMultilevel"/>
    <w:tmpl w:val="CDEEC806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754D"/>
    <w:rsid w:val="000078B3"/>
    <w:rsid w:val="00063DDE"/>
    <w:rsid w:val="000715B0"/>
    <w:rsid w:val="000A275A"/>
    <w:rsid w:val="00122DD8"/>
    <w:rsid w:val="001342E1"/>
    <w:rsid w:val="001C3542"/>
    <w:rsid w:val="00215BF9"/>
    <w:rsid w:val="00224060"/>
    <w:rsid w:val="00237BC2"/>
    <w:rsid w:val="00240FB6"/>
    <w:rsid w:val="002B65F6"/>
    <w:rsid w:val="002C3E3D"/>
    <w:rsid w:val="002D39C3"/>
    <w:rsid w:val="002F2B9E"/>
    <w:rsid w:val="003429AB"/>
    <w:rsid w:val="003720E1"/>
    <w:rsid w:val="003B79F3"/>
    <w:rsid w:val="003D598E"/>
    <w:rsid w:val="003E52EB"/>
    <w:rsid w:val="003F3D2D"/>
    <w:rsid w:val="00447349"/>
    <w:rsid w:val="0047743F"/>
    <w:rsid w:val="004843DE"/>
    <w:rsid w:val="004E590F"/>
    <w:rsid w:val="005069E0"/>
    <w:rsid w:val="00510873"/>
    <w:rsid w:val="00535685"/>
    <w:rsid w:val="0058653F"/>
    <w:rsid w:val="005C08A3"/>
    <w:rsid w:val="005F2B18"/>
    <w:rsid w:val="00661667"/>
    <w:rsid w:val="006777BC"/>
    <w:rsid w:val="006F3BF9"/>
    <w:rsid w:val="007479DD"/>
    <w:rsid w:val="00750B2E"/>
    <w:rsid w:val="0075754D"/>
    <w:rsid w:val="00783091"/>
    <w:rsid w:val="00795749"/>
    <w:rsid w:val="007F4B6B"/>
    <w:rsid w:val="00810F61"/>
    <w:rsid w:val="008379BD"/>
    <w:rsid w:val="00852DEB"/>
    <w:rsid w:val="008749B3"/>
    <w:rsid w:val="00882CF2"/>
    <w:rsid w:val="00886564"/>
    <w:rsid w:val="008A44F5"/>
    <w:rsid w:val="008E3A39"/>
    <w:rsid w:val="00946676"/>
    <w:rsid w:val="009B0C52"/>
    <w:rsid w:val="009E4ABD"/>
    <w:rsid w:val="009F4E04"/>
    <w:rsid w:val="00A01099"/>
    <w:rsid w:val="00A03567"/>
    <w:rsid w:val="00A2683F"/>
    <w:rsid w:val="00A666B9"/>
    <w:rsid w:val="00B31679"/>
    <w:rsid w:val="00B47542"/>
    <w:rsid w:val="00BB7055"/>
    <w:rsid w:val="00BC012B"/>
    <w:rsid w:val="00C0346C"/>
    <w:rsid w:val="00C07E80"/>
    <w:rsid w:val="00C12514"/>
    <w:rsid w:val="00C2297A"/>
    <w:rsid w:val="00C92E1F"/>
    <w:rsid w:val="00C93D8E"/>
    <w:rsid w:val="00CC11BF"/>
    <w:rsid w:val="00CC4568"/>
    <w:rsid w:val="00CE019D"/>
    <w:rsid w:val="00CE4315"/>
    <w:rsid w:val="00D21B69"/>
    <w:rsid w:val="00D22C4C"/>
    <w:rsid w:val="00DA77F0"/>
    <w:rsid w:val="00DD3F54"/>
    <w:rsid w:val="00DE6F30"/>
    <w:rsid w:val="00E074E3"/>
    <w:rsid w:val="00E135CC"/>
    <w:rsid w:val="00E23632"/>
    <w:rsid w:val="00E342CE"/>
    <w:rsid w:val="00E47AA1"/>
    <w:rsid w:val="00E65788"/>
    <w:rsid w:val="00E71813"/>
    <w:rsid w:val="00EC29A5"/>
    <w:rsid w:val="00F00A06"/>
    <w:rsid w:val="00F04B84"/>
    <w:rsid w:val="00F60A7D"/>
    <w:rsid w:val="00FE68A3"/>
    <w:rsid w:val="00FE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4D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75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5754D"/>
    <w:rPr>
      <w:rFonts w:ascii="Tahoma" w:hAnsi="Tahoma" w:cs="Tahoma"/>
      <w:sz w:val="16"/>
      <w:szCs w:val="16"/>
      <w:lang w:val="pt-PT"/>
    </w:rPr>
  </w:style>
  <w:style w:type="table" w:styleId="Rcsostblzat">
    <w:name w:val="Table Grid"/>
    <w:basedOn w:val="Normltblzat"/>
    <w:locked/>
    <w:rsid w:val="00237BC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Windows User</dc:creator>
  <cp:keywords/>
  <cp:lastModifiedBy>ASUS</cp:lastModifiedBy>
  <cp:revision>2</cp:revision>
  <cp:lastPrinted>2014-03-28T14:25:00Z</cp:lastPrinted>
  <dcterms:created xsi:type="dcterms:W3CDTF">2015-06-22T15:02:00Z</dcterms:created>
  <dcterms:modified xsi:type="dcterms:W3CDTF">2015-06-22T15:02:00Z</dcterms:modified>
</cp:coreProperties>
</file>